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5F3DF" w14:textId="77777777" w:rsidR="002C245A" w:rsidRDefault="00302B8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3D87CBF" wp14:editId="43366E4C">
                <wp:simplePos x="0" y="0"/>
                <wp:positionH relativeFrom="margin">
                  <wp:posOffset>-104775</wp:posOffset>
                </wp:positionH>
                <wp:positionV relativeFrom="paragraph">
                  <wp:posOffset>4154805</wp:posOffset>
                </wp:positionV>
                <wp:extent cx="6877050" cy="5610225"/>
                <wp:effectExtent l="0" t="0" r="0" b="9525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561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669B6" w14:textId="0D26C822" w:rsidR="00E249E7" w:rsidRPr="00E249E7" w:rsidRDefault="00E249E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249E7">
                              <w:rPr>
                                <w:b/>
                                <w:sz w:val="20"/>
                                <w:szCs w:val="20"/>
                              </w:rPr>
                              <w:t>A verseny kiírásának megfelelően választott művek</w:t>
                            </w:r>
                            <w:r w:rsidR="00FD0C7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-</w:t>
                            </w:r>
                            <w:bookmarkStart w:id="0" w:name="_GoBack"/>
                            <w:bookmarkEnd w:id="0"/>
                            <w:r w:rsidRPr="00E249E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0C7B">
                              <w:rPr>
                                <w:b/>
                                <w:sz w:val="20"/>
                                <w:szCs w:val="20"/>
                              </w:rPr>
                              <w:t>k</w:t>
                            </w:r>
                            <w:r w:rsidRPr="00E249E7">
                              <w:rPr>
                                <w:b/>
                                <w:sz w:val="20"/>
                                <w:szCs w:val="20"/>
                              </w:rPr>
                              <w:t>ettő József Attila mű:</w:t>
                            </w:r>
                          </w:p>
                          <w:p w14:paraId="68726EFD" w14:textId="77777777" w:rsidR="00E249E7" w:rsidRPr="00E249E7" w:rsidRDefault="00E249E7" w:rsidP="00302B86">
                            <w:pPr>
                              <w:tabs>
                                <w:tab w:val="left" w:pos="7938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E249E7"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  <w:r w:rsidRPr="00E249E7">
                              <w:rPr>
                                <w:sz w:val="20"/>
                                <w:szCs w:val="20"/>
                              </w:rPr>
                              <w:tab/>
                              <w:t xml:space="preserve">vers / énekelt vers / próza* </w:t>
                            </w:r>
                          </w:p>
                          <w:p w14:paraId="0918D421" w14:textId="77777777" w:rsidR="00E249E7" w:rsidRPr="00E249E7" w:rsidRDefault="00E249E7" w:rsidP="00302B86">
                            <w:pPr>
                              <w:tabs>
                                <w:tab w:val="left" w:pos="7938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E249E7"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  <w:r w:rsidRPr="00E249E7">
                              <w:rPr>
                                <w:sz w:val="20"/>
                                <w:szCs w:val="20"/>
                              </w:rPr>
                              <w:tab/>
                              <w:t>vers / énekelt vers / próza*</w:t>
                            </w:r>
                          </w:p>
                          <w:p w14:paraId="188E9EE7" w14:textId="77777777" w:rsidR="00E249E7" w:rsidRPr="00E249E7" w:rsidRDefault="00E249E7" w:rsidP="00E249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49E7">
                              <w:rPr>
                                <w:sz w:val="20"/>
                                <w:szCs w:val="20"/>
                              </w:rPr>
                              <w:t xml:space="preserve">Egy vers / énekelt vers / próza* az egyetemes magyar irodalomból: </w:t>
                            </w:r>
                          </w:p>
                          <w:p w14:paraId="3272BE23" w14:textId="77777777" w:rsidR="00E249E7" w:rsidRPr="00E249E7" w:rsidRDefault="00E249E7" w:rsidP="00E249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6F523B9" w14:textId="77777777" w:rsidR="00E249E7" w:rsidRPr="00E249E7" w:rsidRDefault="00E249E7" w:rsidP="00E249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49E7">
                              <w:rPr>
                                <w:sz w:val="20"/>
                                <w:szCs w:val="20"/>
                              </w:rPr>
                              <w:t>Egy vers / énekelt vers / próza* a világirodalomból - műfordítás:</w:t>
                            </w:r>
                          </w:p>
                          <w:p w14:paraId="35685656" w14:textId="77777777" w:rsidR="00E249E7" w:rsidRPr="00E249E7" w:rsidRDefault="00E249E7" w:rsidP="00E249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EC4EAE5" w14:textId="77777777" w:rsidR="00E249E7" w:rsidRPr="00E249E7" w:rsidRDefault="00E249E7" w:rsidP="00E249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49E7">
                              <w:rPr>
                                <w:sz w:val="20"/>
                                <w:szCs w:val="20"/>
                              </w:rPr>
                              <w:t xml:space="preserve">Egy vers/énekelt vers/próza* az Új Forrás folyóiratból: </w:t>
                            </w:r>
                            <w:r w:rsidRPr="00E249E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https://epa.oszk.hu/html/vgi/kardexlap.phtml?id=16</w:t>
                            </w:r>
                          </w:p>
                          <w:p w14:paraId="6374423C" w14:textId="77777777" w:rsidR="00E249E7" w:rsidRPr="00E249E7" w:rsidRDefault="00E249E7" w:rsidP="00E249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E1DD920" w14:textId="77777777" w:rsidR="00E249E7" w:rsidRPr="00E249E7" w:rsidRDefault="00E249E7" w:rsidP="00E249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49E7">
                              <w:rPr>
                                <w:sz w:val="20"/>
                                <w:szCs w:val="20"/>
                              </w:rPr>
                              <w:t>A nevező országos vers- és prózamondó versenyeken elért korábbi eredményei:</w:t>
                            </w:r>
                          </w:p>
                          <w:p w14:paraId="5A1F9EF4" w14:textId="77777777" w:rsidR="00E249E7" w:rsidRPr="00E249E7" w:rsidRDefault="00E249E7" w:rsidP="00E249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49E7">
                              <w:rPr>
                                <w:sz w:val="20"/>
                                <w:szCs w:val="20"/>
                              </w:rPr>
                              <w:t>A verseny(</w:t>
                            </w:r>
                            <w:proofErr w:type="spellStart"/>
                            <w:r w:rsidRPr="00E249E7">
                              <w:rPr>
                                <w:sz w:val="20"/>
                                <w:szCs w:val="20"/>
                              </w:rPr>
                              <w:t>ek</w:t>
                            </w:r>
                            <w:proofErr w:type="spellEnd"/>
                            <w:r w:rsidRPr="00E249E7">
                              <w:rPr>
                                <w:sz w:val="20"/>
                                <w:szCs w:val="20"/>
                              </w:rPr>
                              <w:t>) megnevezése:</w:t>
                            </w:r>
                          </w:p>
                          <w:p w14:paraId="0A21DA13" w14:textId="77777777" w:rsidR="00E249E7" w:rsidRPr="00E249E7" w:rsidRDefault="00E249E7" w:rsidP="00E249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FB7BFCD" w14:textId="77777777" w:rsidR="00E249E7" w:rsidRPr="00E249E7" w:rsidRDefault="00E249E7" w:rsidP="00E249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49E7">
                              <w:rPr>
                                <w:sz w:val="20"/>
                                <w:szCs w:val="20"/>
                              </w:rPr>
                              <w:t>Előadott mű(</w:t>
                            </w:r>
                            <w:proofErr w:type="spellStart"/>
                            <w:r w:rsidRPr="00E249E7">
                              <w:rPr>
                                <w:sz w:val="20"/>
                                <w:szCs w:val="20"/>
                              </w:rPr>
                              <w:t>vek</w:t>
                            </w:r>
                            <w:proofErr w:type="spellEnd"/>
                            <w:r w:rsidRPr="00E249E7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745FE74" w14:textId="77777777" w:rsidR="00E249E7" w:rsidRDefault="00E249E7" w:rsidP="00E249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33F7FF5" w14:textId="77777777" w:rsidR="0014793B" w:rsidRPr="00E249E7" w:rsidRDefault="0014793B" w:rsidP="00E249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61CAF59" w14:textId="77777777" w:rsidR="00E249E7" w:rsidRPr="00E249E7" w:rsidRDefault="00E249E7" w:rsidP="00E249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49E7">
                              <w:rPr>
                                <w:sz w:val="20"/>
                                <w:szCs w:val="20"/>
                              </w:rPr>
                              <w:t>Egyéb megjegyzés, kérés az elődöntők időpontjával, helyszínével kapcsolatosan**:</w:t>
                            </w:r>
                          </w:p>
                          <w:p w14:paraId="357FBEE7" w14:textId="77777777" w:rsidR="0014793B" w:rsidRDefault="0014793B" w:rsidP="00E249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0CB6808" w14:textId="77777777" w:rsidR="00E249E7" w:rsidRPr="00E249E7" w:rsidRDefault="00E249E7" w:rsidP="00302B86">
                            <w:pPr>
                              <w:tabs>
                                <w:tab w:val="left" w:pos="4536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E249E7">
                              <w:rPr>
                                <w:sz w:val="20"/>
                                <w:szCs w:val="20"/>
                              </w:rPr>
                              <w:t>Kelt.:</w:t>
                            </w:r>
                            <w:r w:rsidRPr="00E249E7">
                              <w:rPr>
                                <w:sz w:val="20"/>
                                <w:szCs w:val="20"/>
                              </w:rPr>
                              <w:tab/>
                              <w:t>A nevező aláírása:</w:t>
                            </w:r>
                          </w:p>
                          <w:p w14:paraId="1662B2A8" w14:textId="77777777" w:rsidR="0014793B" w:rsidRPr="0014793B" w:rsidRDefault="0014793B" w:rsidP="00E249E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36C8FE7" w14:textId="77777777" w:rsidR="00E249E7" w:rsidRPr="0014793B" w:rsidRDefault="00E249E7" w:rsidP="00E249E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4793B">
                              <w:rPr>
                                <w:b/>
                                <w:sz w:val="16"/>
                                <w:szCs w:val="16"/>
                              </w:rPr>
                              <w:t>*A megfelelőt kérjük aláhúzni!</w:t>
                            </w:r>
                          </w:p>
                          <w:p w14:paraId="56D97116" w14:textId="77777777" w:rsidR="00E249E7" w:rsidRPr="0014793B" w:rsidRDefault="00E249E7" w:rsidP="00E249E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4793B">
                              <w:rPr>
                                <w:b/>
                                <w:sz w:val="16"/>
                                <w:szCs w:val="16"/>
                              </w:rPr>
                              <w:t>**Az elődöntők időpontjáról és helyszínéről a nevezési lapok beérkezése után küldünk értesítést.</w:t>
                            </w:r>
                          </w:p>
                          <w:p w14:paraId="6ED44B2E" w14:textId="77777777" w:rsidR="00E249E7" w:rsidRDefault="00E249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87CBF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-8.25pt;margin-top:327.15pt;width:541.5pt;height:44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" filled="f" stroked="f">
                <v:textbox>
                  <w:txbxContent>
                    <w:p w14:paraId="7EE669B6" w14:textId="0D26C822" w:rsidR="00E249E7" w:rsidRPr="00E249E7" w:rsidRDefault="00E249E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249E7">
                        <w:rPr>
                          <w:b/>
                          <w:sz w:val="20"/>
                          <w:szCs w:val="20"/>
                        </w:rPr>
                        <w:t>A verseny kiírásának megfelelően választott művek</w:t>
                      </w:r>
                      <w:r w:rsidR="00FD0C7B">
                        <w:rPr>
                          <w:b/>
                          <w:sz w:val="20"/>
                          <w:szCs w:val="20"/>
                        </w:rPr>
                        <w:t xml:space="preserve"> -</w:t>
                      </w:r>
                      <w:bookmarkStart w:id="1" w:name="_GoBack"/>
                      <w:bookmarkEnd w:id="1"/>
                      <w:r w:rsidRPr="00E249E7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D0C7B">
                        <w:rPr>
                          <w:b/>
                          <w:sz w:val="20"/>
                          <w:szCs w:val="20"/>
                        </w:rPr>
                        <w:t>k</w:t>
                      </w:r>
                      <w:r w:rsidRPr="00E249E7">
                        <w:rPr>
                          <w:b/>
                          <w:sz w:val="20"/>
                          <w:szCs w:val="20"/>
                        </w:rPr>
                        <w:t>ettő József Attila mű:</w:t>
                      </w:r>
                    </w:p>
                    <w:p w14:paraId="68726EFD" w14:textId="77777777" w:rsidR="00E249E7" w:rsidRPr="00E249E7" w:rsidRDefault="00E249E7" w:rsidP="00302B86">
                      <w:pPr>
                        <w:tabs>
                          <w:tab w:val="left" w:pos="7938"/>
                        </w:tabs>
                        <w:rPr>
                          <w:sz w:val="20"/>
                          <w:szCs w:val="20"/>
                        </w:rPr>
                      </w:pPr>
                      <w:r w:rsidRPr="00E249E7">
                        <w:rPr>
                          <w:sz w:val="20"/>
                          <w:szCs w:val="20"/>
                        </w:rPr>
                        <w:t>1.</w:t>
                      </w:r>
                      <w:r w:rsidRPr="00E249E7">
                        <w:rPr>
                          <w:sz w:val="20"/>
                          <w:szCs w:val="20"/>
                        </w:rPr>
                        <w:tab/>
                        <w:t xml:space="preserve">vers / énekelt vers / próza* </w:t>
                      </w:r>
                    </w:p>
                    <w:p w14:paraId="0918D421" w14:textId="77777777" w:rsidR="00E249E7" w:rsidRPr="00E249E7" w:rsidRDefault="00E249E7" w:rsidP="00302B86">
                      <w:pPr>
                        <w:tabs>
                          <w:tab w:val="left" w:pos="7938"/>
                        </w:tabs>
                        <w:rPr>
                          <w:sz w:val="20"/>
                          <w:szCs w:val="20"/>
                        </w:rPr>
                      </w:pPr>
                      <w:r w:rsidRPr="00E249E7">
                        <w:rPr>
                          <w:sz w:val="20"/>
                          <w:szCs w:val="20"/>
                        </w:rPr>
                        <w:t>2.</w:t>
                      </w:r>
                      <w:r w:rsidRPr="00E249E7">
                        <w:rPr>
                          <w:sz w:val="20"/>
                          <w:szCs w:val="20"/>
                        </w:rPr>
                        <w:tab/>
                        <w:t>vers / énekelt vers / próza*</w:t>
                      </w:r>
                    </w:p>
                    <w:p w14:paraId="188E9EE7" w14:textId="77777777" w:rsidR="00E249E7" w:rsidRPr="00E249E7" w:rsidRDefault="00E249E7" w:rsidP="00E249E7">
                      <w:pPr>
                        <w:rPr>
                          <w:sz w:val="20"/>
                          <w:szCs w:val="20"/>
                        </w:rPr>
                      </w:pPr>
                      <w:r w:rsidRPr="00E249E7">
                        <w:rPr>
                          <w:sz w:val="20"/>
                          <w:szCs w:val="20"/>
                        </w:rPr>
                        <w:t xml:space="preserve">Egy vers / énekelt vers / próza* az egyetemes magyar irodalomból: </w:t>
                      </w:r>
                    </w:p>
                    <w:p w14:paraId="3272BE23" w14:textId="77777777" w:rsidR="00E249E7" w:rsidRPr="00E249E7" w:rsidRDefault="00E249E7" w:rsidP="00E249E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6F523B9" w14:textId="77777777" w:rsidR="00E249E7" w:rsidRPr="00E249E7" w:rsidRDefault="00E249E7" w:rsidP="00E249E7">
                      <w:pPr>
                        <w:rPr>
                          <w:sz w:val="20"/>
                          <w:szCs w:val="20"/>
                        </w:rPr>
                      </w:pPr>
                      <w:r w:rsidRPr="00E249E7">
                        <w:rPr>
                          <w:sz w:val="20"/>
                          <w:szCs w:val="20"/>
                        </w:rPr>
                        <w:t>Egy vers / énekelt vers / próza* a világirodalomból - műfordítás:</w:t>
                      </w:r>
                    </w:p>
                    <w:p w14:paraId="35685656" w14:textId="77777777" w:rsidR="00E249E7" w:rsidRPr="00E249E7" w:rsidRDefault="00E249E7" w:rsidP="00E249E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EC4EAE5" w14:textId="77777777" w:rsidR="00E249E7" w:rsidRPr="00E249E7" w:rsidRDefault="00E249E7" w:rsidP="00E249E7">
                      <w:pPr>
                        <w:rPr>
                          <w:sz w:val="20"/>
                          <w:szCs w:val="20"/>
                        </w:rPr>
                      </w:pPr>
                      <w:r w:rsidRPr="00E249E7">
                        <w:rPr>
                          <w:sz w:val="20"/>
                          <w:szCs w:val="20"/>
                        </w:rPr>
                        <w:t xml:space="preserve">Egy vers/énekelt vers/próza* az Új Forrás folyóiratból: </w:t>
                      </w:r>
                      <w:r w:rsidRPr="00E249E7">
                        <w:rPr>
                          <w:b/>
                          <w:i/>
                          <w:sz w:val="20"/>
                          <w:szCs w:val="20"/>
                        </w:rPr>
                        <w:t>https://epa.oszk.hu/html/vgi/kardexlap.phtml?id=16</w:t>
                      </w:r>
                    </w:p>
                    <w:p w14:paraId="6374423C" w14:textId="77777777" w:rsidR="00E249E7" w:rsidRPr="00E249E7" w:rsidRDefault="00E249E7" w:rsidP="00E249E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E1DD920" w14:textId="77777777" w:rsidR="00E249E7" w:rsidRPr="00E249E7" w:rsidRDefault="00E249E7" w:rsidP="00E249E7">
                      <w:pPr>
                        <w:rPr>
                          <w:sz w:val="20"/>
                          <w:szCs w:val="20"/>
                        </w:rPr>
                      </w:pPr>
                      <w:r w:rsidRPr="00E249E7">
                        <w:rPr>
                          <w:sz w:val="20"/>
                          <w:szCs w:val="20"/>
                        </w:rPr>
                        <w:t>A nevező országos vers- és prózamondó versenyeken elért korábbi eredményei:</w:t>
                      </w:r>
                    </w:p>
                    <w:p w14:paraId="5A1F9EF4" w14:textId="77777777" w:rsidR="00E249E7" w:rsidRPr="00E249E7" w:rsidRDefault="00E249E7" w:rsidP="00E249E7">
                      <w:pPr>
                        <w:rPr>
                          <w:sz w:val="20"/>
                          <w:szCs w:val="20"/>
                        </w:rPr>
                      </w:pPr>
                      <w:r w:rsidRPr="00E249E7">
                        <w:rPr>
                          <w:sz w:val="20"/>
                          <w:szCs w:val="20"/>
                        </w:rPr>
                        <w:t>A verseny(</w:t>
                      </w:r>
                      <w:proofErr w:type="spellStart"/>
                      <w:r w:rsidRPr="00E249E7">
                        <w:rPr>
                          <w:sz w:val="20"/>
                          <w:szCs w:val="20"/>
                        </w:rPr>
                        <w:t>ek</w:t>
                      </w:r>
                      <w:proofErr w:type="spellEnd"/>
                      <w:r w:rsidRPr="00E249E7">
                        <w:rPr>
                          <w:sz w:val="20"/>
                          <w:szCs w:val="20"/>
                        </w:rPr>
                        <w:t>) megnevezése:</w:t>
                      </w:r>
                    </w:p>
                    <w:p w14:paraId="0A21DA13" w14:textId="77777777" w:rsidR="00E249E7" w:rsidRPr="00E249E7" w:rsidRDefault="00E249E7" w:rsidP="00E249E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FB7BFCD" w14:textId="77777777" w:rsidR="00E249E7" w:rsidRPr="00E249E7" w:rsidRDefault="00E249E7" w:rsidP="00E249E7">
                      <w:pPr>
                        <w:rPr>
                          <w:sz w:val="20"/>
                          <w:szCs w:val="20"/>
                        </w:rPr>
                      </w:pPr>
                      <w:r w:rsidRPr="00E249E7">
                        <w:rPr>
                          <w:sz w:val="20"/>
                          <w:szCs w:val="20"/>
                        </w:rPr>
                        <w:t>Előadott mű(</w:t>
                      </w:r>
                      <w:proofErr w:type="spellStart"/>
                      <w:r w:rsidRPr="00E249E7">
                        <w:rPr>
                          <w:sz w:val="20"/>
                          <w:szCs w:val="20"/>
                        </w:rPr>
                        <w:t>vek</w:t>
                      </w:r>
                      <w:proofErr w:type="spellEnd"/>
                      <w:r w:rsidRPr="00E249E7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5745FE74" w14:textId="77777777" w:rsidR="00E249E7" w:rsidRDefault="00E249E7" w:rsidP="00E249E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33F7FF5" w14:textId="77777777" w:rsidR="0014793B" w:rsidRPr="00E249E7" w:rsidRDefault="0014793B" w:rsidP="00E249E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61CAF59" w14:textId="77777777" w:rsidR="00E249E7" w:rsidRPr="00E249E7" w:rsidRDefault="00E249E7" w:rsidP="00E249E7">
                      <w:pPr>
                        <w:rPr>
                          <w:sz w:val="20"/>
                          <w:szCs w:val="20"/>
                        </w:rPr>
                      </w:pPr>
                      <w:r w:rsidRPr="00E249E7">
                        <w:rPr>
                          <w:sz w:val="20"/>
                          <w:szCs w:val="20"/>
                        </w:rPr>
                        <w:t>Egyéb megjegyzés, kérés az elődöntők időpontjával, helyszínével kapcsolatosan**:</w:t>
                      </w:r>
                    </w:p>
                    <w:p w14:paraId="357FBEE7" w14:textId="77777777" w:rsidR="0014793B" w:rsidRDefault="0014793B" w:rsidP="00E249E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0CB6808" w14:textId="77777777" w:rsidR="00E249E7" w:rsidRPr="00E249E7" w:rsidRDefault="00E249E7" w:rsidP="00302B86">
                      <w:pPr>
                        <w:tabs>
                          <w:tab w:val="left" w:pos="4536"/>
                        </w:tabs>
                        <w:rPr>
                          <w:sz w:val="20"/>
                          <w:szCs w:val="20"/>
                        </w:rPr>
                      </w:pPr>
                      <w:r w:rsidRPr="00E249E7">
                        <w:rPr>
                          <w:sz w:val="20"/>
                          <w:szCs w:val="20"/>
                        </w:rPr>
                        <w:t>Kelt.:</w:t>
                      </w:r>
                      <w:r w:rsidRPr="00E249E7">
                        <w:rPr>
                          <w:sz w:val="20"/>
                          <w:szCs w:val="20"/>
                        </w:rPr>
                        <w:tab/>
                        <w:t>A nevező aláírása:</w:t>
                      </w:r>
                    </w:p>
                    <w:p w14:paraId="1662B2A8" w14:textId="77777777" w:rsidR="0014793B" w:rsidRPr="0014793B" w:rsidRDefault="0014793B" w:rsidP="00E249E7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36C8FE7" w14:textId="77777777" w:rsidR="00E249E7" w:rsidRPr="0014793B" w:rsidRDefault="00E249E7" w:rsidP="00E249E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4793B">
                        <w:rPr>
                          <w:b/>
                          <w:sz w:val="16"/>
                          <w:szCs w:val="16"/>
                        </w:rPr>
                        <w:t>*A megfelelőt kérjük aláhúzni!</w:t>
                      </w:r>
                    </w:p>
                    <w:p w14:paraId="56D97116" w14:textId="77777777" w:rsidR="00E249E7" w:rsidRPr="0014793B" w:rsidRDefault="00E249E7" w:rsidP="00E249E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4793B">
                        <w:rPr>
                          <w:b/>
                          <w:sz w:val="16"/>
                          <w:szCs w:val="16"/>
                        </w:rPr>
                        <w:t>**Az elődöntők időpontjáról és helyszínéről a nevezési lapok beérkezése után küldünk értesítést.</w:t>
                      </w:r>
                    </w:p>
                    <w:p w14:paraId="6ED44B2E" w14:textId="77777777" w:rsidR="00E249E7" w:rsidRDefault="00E249E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A323B52" wp14:editId="141A66DF">
                <wp:simplePos x="0" y="0"/>
                <wp:positionH relativeFrom="column">
                  <wp:posOffset>-114300</wp:posOffset>
                </wp:positionH>
                <wp:positionV relativeFrom="paragraph">
                  <wp:posOffset>1932940</wp:posOffset>
                </wp:positionV>
                <wp:extent cx="4591050" cy="2257425"/>
                <wp:effectExtent l="0" t="0" r="0" b="952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225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7C5387" w14:textId="77777777" w:rsidR="00E249E7" w:rsidRPr="00E249E7" w:rsidRDefault="00E249E7" w:rsidP="0014793B">
                            <w:pPr>
                              <w:tabs>
                                <w:tab w:val="left" w:pos="5103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249E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Név: </w:t>
                            </w:r>
                            <w:r w:rsidR="0014793B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E249E7">
                              <w:rPr>
                                <w:b/>
                                <w:sz w:val="20"/>
                                <w:szCs w:val="20"/>
                              </w:rPr>
                              <w:t>Életkor:</w:t>
                            </w:r>
                          </w:p>
                          <w:p w14:paraId="119D5669" w14:textId="77777777" w:rsidR="00E249E7" w:rsidRPr="00E249E7" w:rsidRDefault="00E249E7" w:rsidP="00E249E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249E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Foglalkozás: </w:t>
                            </w:r>
                          </w:p>
                          <w:p w14:paraId="5C08B0FE" w14:textId="77777777" w:rsidR="00E249E7" w:rsidRPr="00E249E7" w:rsidRDefault="00E249E7" w:rsidP="00E249E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249E7">
                              <w:rPr>
                                <w:b/>
                                <w:sz w:val="20"/>
                                <w:szCs w:val="20"/>
                              </w:rPr>
                              <w:t>Munkahely/iskola:</w:t>
                            </w:r>
                          </w:p>
                          <w:p w14:paraId="547AD89D" w14:textId="77777777" w:rsidR="00E249E7" w:rsidRPr="00E249E7" w:rsidRDefault="00E249E7" w:rsidP="00E249E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249E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Lakcím: </w:t>
                            </w:r>
                          </w:p>
                          <w:p w14:paraId="07D4DECC" w14:textId="77777777" w:rsidR="0014793B" w:rsidRDefault="00E249E7" w:rsidP="00E249E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249E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Telefon, mobil: </w:t>
                            </w:r>
                          </w:p>
                          <w:p w14:paraId="0C73F0D5" w14:textId="77777777" w:rsidR="00E249E7" w:rsidRPr="00E249E7" w:rsidRDefault="00E249E7" w:rsidP="00E249E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249E7">
                              <w:rPr>
                                <w:b/>
                                <w:sz w:val="20"/>
                                <w:szCs w:val="20"/>
                              </w:rPr>
                              <w:t>E-mail elérhetőség:</w:t>
                            </w:r>
                          </w:p>
                          <w:p w14:paraId="56EAE21C" w14:textId="77777777" w:rsidR="00E249E7" w:rsidRPr="00E249E7" w:rsidRDefault="00E249E7" w:rsidP="00E249E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249E7">
                              <w:rPr>
                                <w:b/>
                                <w:sz w:val="20"/>
                                <w:szCs w:val="20"/>
                              </w:rPr>
                              <w:t>Felkészítő neve:</w:t>
                            </w:r>
                          </w:p>
                          <w:p w14:paraId="0BF137FF" w14:textId="77777777" w:rsidR="00E249E7" w:rsidRPr="00E249E7" w:rsidRDefault="00E249E7" w:rsidP="00E249E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249E7">
                              <w:rPr>
                                <w:b/>
                                <w:sz w:val="20"/>
                                <w:szCs w:val="20"/>
                              </w:rPr>
                              <w:t>Felkészítő elérhetősége: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23B52" id="_x0000_s1027" type="#_x0000_t202" style="position:absolute;margin-left:-9pt;margin-top:152.2pt;width:361.5pt;height:17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" filled="f" stroked="f">
                <v:textbox>
                  <w:txbxContent>
                    <w:p w14:paraId="597C5387" w14:textId="77777777" w:rsidR="00E249E7" w:rsidRPr="00E249E7" w:rsidRDefault="00E249E7" w:rsidP="0014793B">
                      <w:pPr>
                        <w:tabs>
                          <w:tab w:val="left" w:pos="5103"/>
                        </w:tabs>
                        <w:rPr>
                          <w:b/>
                          <w:sz w:val="20"/>
                          <w:szCs w:val="20"/>
                        </w:rPr>
                      </w:pPr>
                      <w:r w:rsidRPr="00E249E7">
                        <w:rPr>
                          <w:b/>
                          <w:sz w:val="20"/>
                          <w:szCs w:val="20"/>
                        </w:rPr>
                        <w:t xml:space="preserve">Név: </w:t>
                      </w:r>
                      <w:r w:rsidR="0014793B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E249E7">
                        <w:rPr>
                          <w:b/>
                          <w:sz w:val="20"/>
                          <w:szCs w:val="20"/>
                        </w:rPr>
                        <w:t>Életkor:</w:t>
                      </w:r>
                    </w:p>
                    <w:p w14:paraId="119D5669" w14:textId="77777777" w:rsidR="00E249E7" w:rsidRPr="00E249E7" w:rsidRDefault="00E249E7" w:rsidP="00E249E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249E7">
                        <w:rPr>
                          <w:b/>
                          <w:sz w:val="20"/>
                          <w:szCs w:val="20"/>
                        </w:rPr>
                        <w:t xml:space="preserve">Foglalkozás: </w:t>
                      </w:r>
                    </w:p>
                    <w:p w14:paraId="5C08B0FE" w14:textId="77777777" w:rsidR="00E249E7" w:rsidRPr="00E249E7" w:rsidRDefault="00E249E7" w:rsidP="00E249E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249E7">
                        <w:rPr>
                          <w:b/>
                          <w:sz w:val="20"/>
                          <w:szCs w:val="20"/>
                        </w:rPr>
                        <w:t>Munkahely/iskola:</w:t>
                      </w:r>
                    </w:p>
                    <w:p w14:paraId="547AD89D" w14:textId="77777777" w:rsidR="00E249E7" w:rsidRPr="00E249E7" w:rsidRDefault="00E249E7" w:rsidP="00E249E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249E7">
                        <w:rPr>
                          <w:b/>
                          <w:sz w:val="20"/>
                          <w:szCs w:val="20"/>
                        </w:rPr>
                        <w:t xml:space="preserve">Lakcím: </w:t>
                      </w:r>
                    </w:p>
                    <w:p w14:paraId="07D4DECC" w14:textId="77777777" w:rsidR="0014793B" w:rsidRDefault="00E249E7" w:rsidP="00E249E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249E7">
                        <w:rPr>
                          <w:b/>
                          <w:sz w:val="20"/>
                          <w:szCs w:val="20"/>
                        </w:rPr>
                        <w:t xml:space="preserve">Telefon, mobil: </w:t>
                      </w:r>
                    </w:p>
                    <w:p w14:paraId="0C73F0D5" w14:textId="77777777" w:rsidR="00E249E7" w:rsidRPr="00E249E7" w:rsidRDefault="00E249E7" w:rsidP="00E249E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249E7">
                        <w:rPr>
                          <w:b/>
                          <w:sz w:val="20"/>
                          <w:szCs w:val="20"/>
                        </w:rPr>
                        <w:t>E-mail elérhetőség:</w:t>
                      </w:r>
                    </w:p>
                    <w:p w14:paraId="56EAE21C" w14:textId="77777777" w:rsidR="00E249E7" w:rsidRPr="00E249E7" w:rsidRDefault="00E249E7" w:rsidP="00E249E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249E7">
                        <w:rPr>
                          <w:b/>
                          <w:sz w:val="20"/>
                          <w:szCs w:val="20"/>
                        </w:rPr>
                        <w:t>Felkészítő neve:</w:t>
                      </w:r>
                    </w:p>
                    <w:p w14:paraId="0BF137FF" w14:textId="77777777" w:rsidR="00E249E7" w:rsidRPr="00E249E7" w:rsidRDefault="00E249E7" w:rsidP="00E249E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249E7">
                        <w:rPr>
                          <w:b/>
                          <w:sz w:val="20"/>
                          <w:szCs w:val="20"/>
                        </w:rPr>
                        <w:t>Felkészítő elérhetősége: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3E947AF" wp14:editId="376FFA23">
            <wp:simplePos x="0" y="0"/>
            <wp:positionH relativeFrom="page">
              <wp:align>left</wp:align>
            </wp:positionH>
            <wp:positionV relativeFrom="paragraph">
              <wp:posOffset>-490220</wp:posOffset>
            </wp:positionV>
            <wp:extent cx="7572375" cy="10702290"/>
            <wp:effectExtent l="0" t="0" r="9525" b="381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zsef Attila_2020_Jelentkezes_hatt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70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245A" w:rsidSect="00E249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9E7"/>
    <w:rsid w:val="0014793B"/>
    <w:rsid w:val="00302B86"/>
    <w:rsid w:val="00BA0DFE"/>
    <w:rsid w:val="00E249E7"/>
    <w:rsid w:val="00E834B9"/>
    <w:rsid w:val="00FD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3D839"/>
  <w15:chartTrackingRefBased/>
  <w15:docId w15:val="{CBB5EC57-1750-4926-836A-5BE544B5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479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</dc:creator>
  <cp:keywords/>
  <dc:description/>
  <cp:lastModifiedBy>Zsóka Tóth</cp:lastModifiedBy>
  <cp:revision>2</cp:revision>
  <dcterms:created xsi:type="dcterms:W3CDTF">2020-11-06T11:34:00Z</dcterms:created>
  <dcterms:modified xsi:type="dcterms:W3CDTF">2020-11-09T15:12:00Z</dcterms:modified>
</cp:coreProperties>
</file>